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7DD" w:rsidRPr="005C07DD" w:rsidRDefault="005C07DD" w:rsidP="005C07DD">
      <w:pPr>
        <w:jc w:val="right"/>
        <w:rPr>
          <w:rFonts w:ascii="Times New Roman" w:hAnsi="Times New Roman"/>
          <w:bCs/>
          <w:sz w:val="20"/>
          <w:szCs w:val="20"/>
        </w:rPr>
      </w:pPr>
      <w:r w:rsidRPr="005C07DD">
        <w:rPr>
          <w:rFonts w:ascii="Times New Roman" w:hAnsi="Times New Roman"/>
          <w:sz w:val="20"/>
          <w:szCs w:val="20"/>
        </w:rPr>
        <w:t xml:space="preserve">Приложение № 1  </w:t>
      </w:r>
      <w:r w:rsidRPr="005C07DD">
        <w:rPr>
          <w:rFonts w:ascii="Times New Roman" w:hAnsi="Times New Roman"/>
          <w:bCs/>
          <w:sz w:val="20"/>
          <w:szCs w:val="20"/>
        </w:rPr>
        <w:t>к договору  № ________</w:t>
      </w:r>
    </w:p>
    <w:p w:rsidR="005C07DD" w:rsidRPr="005C07DD" w:rsidRDefault="005C07DD" w:rsidP="005C07DD">
      <w:pPr>
        <w:ind w:left="6379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</w:t>
      </w:r>
      <w:r w:rsidRPr="005C07DD">
        <w:rPr>
          <w:rFonts w:ascii="Times New Roman" w:hAnsi="Times New Roman"/>
          <w:bCs/>
          <w:sz w:val="20"/>
          <w:szCs w:val="20"/>
        </w:rPr>
        <w:t>от «__»___________201</w:t>
      </w:r>
      <w:r w:rsidR="007A363D" w:rsidRPr="00ED0696">
        <w:rPr>
          <w:rFonts w:ascii="Times New Roman" w:hAnsi="Times New Roman"/>
          <w:bCs/>
          <w:sz w:val="20"/>
          <w:szCs w:val="20"/>
        </w:rPr>
        <w:t>8</w:t>
      </w:r>
      <w:r w:rsidRPr="005C07DD">
        <w:rPr>
          <w:rFonts w:ascii="Times New Roman" w:hAnsi="Times New Roman"/>
          <w:bCs/>
          <w:sz w:val="20"/>
          <w:szCs w:val="20"/>
        </w:rPr>
        <w:t xml:space="preserve"> г.</w:t>
      </w:r>
    </w:p>
    <w:p w:rsidR="00E53221" w:rsidRDefault="005C07DD" w:rsidP="007D02C2">
      <w:pPr>
        <w:jc w:val="center"/>
      </w:pPr>
      <w:r>
        <w:rPr>
          <w:rFonts w:ascii="Times New Roman" w:eastAsia="Times New Roman" w:hAnsi="Times New Roman"/>
          <w:bCs/>
          <w:color w:val="000000"/>
          <w:lang w:eastAsia="ru-RU"/>
        </w:rPr>
        <w:t>Прейскурант на расходные материалы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4762"/>
        <w:gridCol w:w="1726"/>
        <w:gridCol w:w="1275"/>
        <w:gridCol w:w="826"/>
        <w:gridCol w:w="851"/>
      </w:tblGrid>
      <w:tr w:rsidR="00E53221" w:rsidRPr="00CB4595" w:rsidTr="00B128EF">
        <w:trPr>
          <w:trHeight w:val="885"/>
        </w:trPr>
        <w:tc>
          <w:tcPr>
            <w:tcW w:w="591" w:type="dxa"/>
            <w:vMerge w:val="restart"/>
            <w:shd w:val="clear" w:color="auto" w:fill="auto"/>
            <w:vAlign w:val="center"/>
            <w:hideMark/>
          </w:tcPr>
          <w:p w:rsidR="00E53221" w:rsidRPr="00CB4595" w:rsidRDefault="00E53221" w:rsidP="00C615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№№ п/п</w:t>
            </w:r>
          </w:p>
        </w:tc>
        <w:tc>
          <w:tcPr>
            <w:tcW w:w="4762" w:type="dxa"/>
            <w:vMerge w:val="restart"/>
            <w:shd w:val="clear" w:color="auto" w:fill="auto"/>
            <w:vAlign w:val="center"/>
            <w:hideMark/>
          </w:tcPr>
          <w:p w:rsidR="00E53221" w:rsidRPr="00CB4595" w:rsidRDefault="00E53221" w:rsidP="00C615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материала</w:t>
            </w:r>
          </w:p>
        </w:tc>
        <w:tc>
          <w:tcPr>
            <w:tcW w:w="1726" w:type="dxa"/>
            <w:vMerge w:val="restart"/>
            <w:shd w:val="clear" w:color="auto" w:fill="auto"/>
            <w:vAlign w:val="center"/>
            <w:hideMark/>
          </w:tcPr>
          <w:p w:rsidR="00E53221" w:rsidRPr="00CB4595" w:rsidRDefault="00E53221" w:rsidP="00C615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Производитель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E53221" w:rsidRPr="00CB4595" w:rsidRDefault="00E53221" w:rsidP="00C615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Артикул</w:t>
            </w:r>
          </w:p>
        </w:tc>
        <w:tc>
          <w:tcPr>
            <w:tcW w:w="826" w:type="dxa"/>
            <w:vMerge w:val="restart"/>
            <w:shd w:val="clear" w:color="auto" w:fill="auto"/>
            <w:vAlign w:val="center"/>
            <w:hideMark/>
          </w:tcPr>
          <w:p w:rsidR="00E53221" w:rsidRPr="00CB4595" w:rsidRDefault="007D02C2" w:rsidP="00C615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 Изм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E53221" w:rsidRPr="00CB4595" w:rsidRDefault="005C07DD" w:rsidP="00C615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Цена в долла</w:t>
            </w:r>
            <w:r w:rsidR="00293711"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рах за ед.</w:t>
            </w:r>
          </w:p>
        </w:tc>
      </w:tr>
      <w:tr w:rsidR="00E53221" w:rsidRPr="00CB4595" w:rsidTr="00B128EF">
        <w:trPr>
          <w:trHeight w:val="300"/>
        </w:trPr>
        <w:tc>
          <w:tcPr>
            <w:tcW w:w="591" w:type="dxa"/>
            <w:vMerge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vMerge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6" w:type="dxa"/>
            <w:vMerge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P1005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CS-CB435A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P1005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CB435A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1022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CS-Q2612A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DD7F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1022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Q2612A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1100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CS-C4092A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DD7F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1100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C4092A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1102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CS-CE285A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DD7F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1102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CE285A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1150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CS-Q2624A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1150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Q2624A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1160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CS-Q5949A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1160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Q5949A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1200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CS-C7115A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1200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C7115A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1200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CS-C7115X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1200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C7115X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1300n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CS-Q2613A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1300n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Q2613A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1300n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CS-Q2613X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1300n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Q2613X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1320nw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CS-Q5949X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1320nw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Q5949X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1505/1522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CS-СВ436A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1505/1522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СВ436A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LJ P1566/P1606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CS-СЕ278А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DD7F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LJ P1566/P1606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СЕ278А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DD7F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Pro M225rdn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CS-CF283A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Pro M225rdn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CF283A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Pro M225rdn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CS-CF283X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CB4595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Pro M225rdn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CB4595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CF283X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CB4595" w:rsidRDefault="00E5322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8F2B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Pro M227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dn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CF230A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E903A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Pro M227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dn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CF230X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Фотобарабан для принтера HP LJ Pro M227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dn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CF232A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P2015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CS-Q7553A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P2015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Q7553A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P2015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CS-Q7553X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P2015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Q7553X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P2055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CS-CE505A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8A3A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P2055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CE505A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P2055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CS-CE505X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P2055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CE505X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2200tn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CS-C4096A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2200tn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C4096A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2420dn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CS-Q6511A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2420dn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Q6511A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2420dn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CS-Q6511Х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2420dn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Q6511Х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2300tn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CS-Q2610A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2300tn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Q2610A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2820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Q3960A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Барабан для принтера HP LJ 2820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Q3964A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2820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Q3970A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2820 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Q3971A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2820 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Q3972A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2820 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Q3973A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3005x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CS-Q7551A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3005x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Q7551A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3005x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CS-Q7551X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3005x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Q7551X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P3015X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CS-CE255A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P3015X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CE255A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P3015X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CS-CE255Х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P3015X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CE255Х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Pro M401/M425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CS-CF280A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Pro M401/M425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CF280A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Pro M401/M425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CS-CF280X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Pro M401/M425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CF280X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Картридж для принтера HP LJ Pro M402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dn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CS-CF226A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Картридж для принтера HP LJ Pro M402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dn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CF226A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Картридж для принтера HP LJ Pro M402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dn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CS-CF226X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Картридж для принтера HP LJ Pro M402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dn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CF226X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принтера HP LJ 4100 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CS-C8061X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принтера HP LJ 4100 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C8061X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4200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CS-Q1338A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4200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Q1338A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LJ 4250dtn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CS-Q5942A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LJ 4250dtn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Q5942A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LJ 4250dtn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CS-Q5942X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LJ 4250dtn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Q5942X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LJ P4515X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CS-CC364A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LJ P4515X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CC364A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LJ P4515X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CS-CC364X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LJ P4515X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CC364X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CA52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принтера HP LJ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M506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dn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CF287A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CA52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принтера HP LJ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Enterp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r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ise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M506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dn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CF287X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5000tn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C4129X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5200dtn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CS-Q7516A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5200dtn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Q7516A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8100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CS-C4182X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8100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C4182X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9040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CS-C8543X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9040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C8543X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C32D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LJ Color Pro M176n 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CF350A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LJ Color Pro M176n 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голубой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CF351A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LJ Color Pro M176n 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CF352A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LJ Color Pro M176n 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пурпурный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CF353A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Барабан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LJ Color Pro M176n  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CE314A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LJ Color Pro 200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CF210X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LJ Color Pro 200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CF210A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LJ Color Pro 200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CF211A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LJ Color Pro 200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CF212A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LJ Color Pro 200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CF213A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1B05A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Pro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252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n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черный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CF400A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1B05A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Pro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252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n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черный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CF400X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1B05A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Pro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252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n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голубой 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CF401A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1B05A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Pro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252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n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голубой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CF401X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1B05A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Pro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252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n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желтый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CF402A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1B05A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Pro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252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n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желтый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CF402X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1B05A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Pro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252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n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пурпурный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CF403A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1B05A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Pro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252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n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пурпурный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CF403X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8C44E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Pro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400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СЕ410А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8C44E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Pro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400 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СЕ411А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8C44E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Pro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400 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СЕ412А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8C44E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Pro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400 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СЕ413А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8C44E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500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MFP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CE400A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500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MFP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CE400X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500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MFP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CE401A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500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MFP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CE402A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500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MFP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CE403A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700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775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dn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CE340A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700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775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dn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CE341A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700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775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dn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CE342A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8B740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700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775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dn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CE343A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700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712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dn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CF214A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HP LJ Enterprise 700 M712dn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CF214X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LJ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806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dn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черный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CF325X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8C44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HP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LaserJet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Pro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CP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1025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n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CE310A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LaserJet Pro CP1025n 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CE311A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LaserJet Pro CP1025n 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CE312A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LaserJet Pro CP1025n magenta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CE313A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LJ CP1215 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CB540A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LJ CP1215 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CB541A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LJ CP1215 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CB542A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LJ CP1215 magenta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CB543A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LaserJet Pro CP1525n 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CE320A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LaserJet Pro CP1525n  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CE321A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LaserJet Pro CP1525n   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CE322A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LaserJet Pro CP1525n   magenta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CE323A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LaserJet Pro CP2025dn 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CC530A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LaserJet Pro CP2025dn 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CC531A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LaserJet Pro CP2025n 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CC532A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 LaserJet Pro CP2025n magenta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CC533A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LJ 2600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Q6000A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LJ 2600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Q6001A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LJ 2600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Q6002A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LJ 2600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Q6003A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LJ 3600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Q6470A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LJ 3600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Q6471A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LJ 3600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Q6472A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LJ 3600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Q6473A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5500 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C9730A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5500 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C9731A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5500 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C9732A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LJ 5500 magenta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C9733A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50B95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B50B95" w:rsidRPr="00CB4595" w:rsidRDefault="00B50B95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B50B95" w:rsidRPr="00CB4595" w:rsidRDefault="00B50B95" w:rsidP="00B50B9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 LJ 5225 black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B50B95" w:rsidRPr="00CB4595" w:rsidRDefault="00B50B95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B95" w:rsidRPr="00CB4595" w:rsidRDefault="00B50B95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CE740A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50B95" w:rsidRPr="00CB4595" w:rsidRDefault="00B50B95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0B95" w:rsidRPr="00CB4595" w:rsidRDefault="00B50B95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50B95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B50B95" w:rsidRPr="00CB4595" w:rsidRDefault="00B50B95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B50B95" w:rsidRPr="00CB4595" w:rsidRDefault="00B50B95" w:rsidP="00B50B9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 LJ 5225 cyan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B50B95" w:rsidRPr="00CB4595" w:rsidRDefault="00B50B95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B95" w:rsidRPr="00CB4595" w:rsidRDefault="00B50B95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CE741A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50B95" w:rsidRPr="00CB4595" w:rsidRDefault="00B50B95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0B95" w:rsidRPr="00CB4595" w:rsidRDefault="00B50B95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50B95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B50B95" w:rsidRPr="00CB4595" w:rsidRDefault="00B50B95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B50B95" w:rsidRPr="00CB4595" w:rsidRDefault="00B50B95" w:rsidP="00B50B9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 LJ 5225 yellow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B50B95" w:rsidRPr="00CB4595" w:rsidRDefault="00B50B95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B95" w:rsidRPr="00CB4595" w:rsidRDefault="00B50B95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CE742A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50B95" w:rsidRPr="00CB4595" w:rsidRDefault="00B50B95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0B95" w:rsidRPr="00CB4595" w:rsidRDefault="00B50B95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50B95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B50B95" w:rsidRPr="00CB4595" w:rsidRDefault="00B50B95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B50B95" w:rsidRPr="00CB4595" w:rsidRDefault="00B50B95" w:rsidP="00B50B9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 LJ 5225 magenta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B50B95" w:rsidRPr="00CB4595" w:rsidRDefault="00B50B95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B95" w:rsidRPr="00CB4595" w:rsidRDefault="00B50B95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CE743A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50B95" w:rsidRPr="00CB4595" w:rsidRDefault="00B50B95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0B95" w:rsidRPr="00CB4595" w:rsidRDefault="00B50B95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 LJ 5525 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CE270A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 LJ 5525 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CE271A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 LJ 5525 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CE272A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Color  LJ 5525 magenta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CE273A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DJ 920c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C6615d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DJ 960c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51645AE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DJ 960c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С6578DE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Business Inkjet 1000 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C4844A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Business Inkjet 1000 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C4836A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принтера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Business Inkjet 1000 magenta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C4837A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Business Inkjet 1000 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C4838A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DJ 1360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C9351 №21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DJ 1360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C9351 №22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DJ 3050 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CH561H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DJ 3050 color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CH562H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DJ 6623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c9363he 134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DJ 5652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С6656А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DJ 5652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С6657А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DJ 5652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С6658А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DJ 5743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c8765he 131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DJ 5743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с8766he 135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HP DJ 5743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с8767he 130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HP DesignJet  T520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CZ129A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HP DesignJet  T520 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CZ130A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HP DesignJet  T520 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CZ131A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HP DesignJet  T520 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CZ132A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HP DesignJet  T520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CZ133A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Комплект для замены печатающей головки HP DesignJet T520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С1Q10A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Печатающая головка для принтера HP DesignJet 110plus 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C4810A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Печатающая головка для принтера HP DesignJet 110plus 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C4811A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Печатающая головка для принтера HP DesignJet 110plus magenta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C4812A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Печатающая головка для принтера HP DesignJet 110plus 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C4813A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Печатающая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головка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C4900A black/yellow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Officejet Pro 8000/8500/8500a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C4900A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Печатающая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головка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C4901A cyan/magenta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Officejet Pro 8000/8500/8500a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C4901A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струйный HP №940 C4902AE черный для Officejet Pro 8000/8500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C4902AE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струйный HP №940XL C4907AE голубой для Officejet Pro 8000/8500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C4907AE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струйный HP №940XL C4908AE пурпурный для Officejet Pro 8000/8500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C4908AE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струйный HP №940XL C4909AE желтый для Officejet Pro 8000/8500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C4909AE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K8600 OfficeJet Pro Color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C9396AE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K8600 OfficeJet Pro Color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C9391AE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K8600 OfficeJet Pro Color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C9392AE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K8600 OfficeJet Pro Color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C9393AE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Печатающая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головка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K8600 OfficeJet Pro Color black/yellow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С9381А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Печатающая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головка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HP K8600 OfficeJet Pro Color magenta/cyan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С9382А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Epson LQ-100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Epson LX/FX 300, 400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C13S015019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Картридж для принтера Epson LX 350/ 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LX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300+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II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C13S015</w:t>
            </w:r>
            <w:r w:rsidRPr="00CB459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637BA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0A31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Epson EPL-5200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S051011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Epson EPL - 6200L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S050167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Epson Stylus Photo 1290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T009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Epson Stylus Photo 830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T026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Epson Stylus Photo 830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T027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 Stylus Photo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Т0540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 Stylus Photo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Т0541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 Stylus Photo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Т0542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 Stylus Photo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Т0543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 Stylus Photo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Т0544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 Stylus Photo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Т0547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 Stylus Photo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Т0548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 Stylus Photo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Т0549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факса Canon L250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FX3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Canon LBP 5000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707C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Canon LBP-5000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C707Bk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Canon LBP-5000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C707M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Canon LBP-5000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C707Y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PGI-9MBK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PGI-9Y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PGI-9G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PGI-9PM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PGI-9PC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PGI-9C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PGI-9GY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PGI-9R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PGI-9M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PGI-9PBK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PGI-9Clear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D0696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D0696" w:rsidRPr="00CB4595" w:rsidRDefault="00ED0696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ED0696" w:rsidRPr="00CB4595" w:rsidRDefault="00ED0696" w:rsidP="00BE07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</w:t>
            </w:r>
            <w:r w:rsidR="00BE07B9" w:rsidRPr="00CB459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  <w:r w:rsidR="00BE07B9" w:rsidRPr="00CB459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i-SENSYS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LBP 7018C</w:t>
            </w:r>
            <w:r w:rsidR="00DE1268"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черный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ED0696" w:rsidRPr="00CB4595" w:rsidRDefault="00ED0696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D0696" w:rsidRPr="00CB4595" w:rsidRDefault="00DE126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729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Bk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D0696" w:rsidRPr="00CB4595" w:rsidRDefault="00DE126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0696" w:rsidRPr="00CB4595" w:rsidRDefault="00ED0696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126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DE1268" w:rsidRPr="00CB4595" w:rsidRDefault="00DE126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DE1268" w:rsidRPr="00CB4595" w:rsidRDefault="00DE1268" w:rsidP="00ED06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Canon</w:t>
            </w:r>
            <w:r w:rsidR="00BE07B9" w:rsidRPr="00CB459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i-SENSYS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LBP 7018C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синий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DE1268" w:rsidRPr="00CB4595" w:rsidRDefault="00DE126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1268" w:rsidRPr="00CB4595" w:rsidRDefault="00DE126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729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E1268" w:rsidRPr="00CB4595" w:rsidRDefault="00DE126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1268" w:rsidRPr="00CB4595" w:rsidRDefault="00DE126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126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DE1268" w:rsidRPr="00CB4595" w:rsidRDefault="00DE126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DE1268" w:rsidRPr="00CB4595" w:rsidRDefault="00DE1268" w:rsidP="00ED06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Canon </w:t>
            </w:r>
            <w:r w:rsidR="00BE07B9" w:rsidRPr="00CB459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i-SENSYS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LBP 7018C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DE1268" w:rsidRPr="00CB4595" w:rsidRDefault="00DE126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1268" w:rsidRPr="00CB4595" w:rsidRDefault="00DE126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729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Y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E1268" w:rsidRPr="00CB4595" w:rsidRDefault="00DE126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1268" w:rsidRPr="00CB4595" w:rsidRDefault="00DE126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126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DE1268" w:rsidRPr="00CB4595" w:rsidRDefault="00DE126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DE1268" w:rsidRPr="00CB4595" w:rsidRDefault="00DE1268" w:rsidP="00ED06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Canon </w:t>
            </w:r>
            <w:r w:rsidR="00BE07B9" w:rsidRPr="00CB459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i</w:t>
            </w:r>
            <w:r w:rsidR="00BE07B9" w:rsidRPr="00CB459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="00BE07B9" w:rsidRPr="00CB459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SENSYS</w:t>
            </w:r>
            <w:r w:rsidR="00BE07B9" w:rsidRPr="00CB459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LBP 7018C пурпурный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DE1268" w:rsidRPr="00CB4595" w:rsidRDefault="00DE126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1268" w:rsidRPr="00CB4595" w:rsidRDefault="00DE126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729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E1268" w:rsidRPr="00CB4595" w:rsidRDefault="00DE126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1268" w:rsidRPr="00CB4595" w:rsidRDefault="00DE126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126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DE1268" w:rsidRPr="00CB4595" w:rsidRDefault="00DE126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DE1268" w:rsidRPr="00CB4595" w:rsidRDefault="00DE1268" w:rsidP="00ED06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Барабан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Canon </w:t>
            </w:r>
            <w:r w:rsidR="00BE07B9" w:rsidRPr="00CB459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i-SENSYS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LBP 7018C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DE1268" w:rsidRPr="00CB4595" w:rsidRDefault="00DE126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1268" w:rsidRPr="00CB4595" w:rsidRDefault="00252214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E1268" w:rsidRPr="00CB4595" w:rsidRDefault="00DE126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1268" w:rsidRPr="00CB4595" w:rsidRDefault="00DE126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Фотобарабан для факса Brother FAX 2920R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DR-2075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факса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Brother Brother FA X 2920R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TN-2075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факса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Brother Brother MFC 9650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TN 6600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факса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Brother Brother MFC 9650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TN-6300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0A2F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10A2F" w:rsidRPr="00CB4595" w:rsidRDefault="00010A2F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010A2F" w:rsidRPr="00CB4595" w:rsidRDefault="00010A2F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Барабан для факса Brother MFC-9650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010A2F" w:rsidRPr="00CB4595" w:rsidRDefault="00010A2F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0A2F" w:rsidRPr="00CB4595" w:rsidRDefault="00010A2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DR-6000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10A2F" w:rsidRPr="00CB4595" w:rsidRDefault="00010A2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0A2F" w:rsidRPr="00CB4595" w:rsidRDefault="00010A2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факса Brother MFC-7840WR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TN-2175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Барабан для факса Brother MFC-7840WR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DR-2175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факса Brother MFC-7860DWR, MFC-7360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TN-2275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Барабан для факса Brother MFC-7860DWR,  MFC-7360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DR-2275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факса Brother MFC-8880DN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TN-3280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Барабан для факса Brother MFC-8880DN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DR-3200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Brother MFC-8520DN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TN-3330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Brother MFC-8520DN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TN-3380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Brother MFC-8950DW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TN-3390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Барабан для Brother MFC-8520DN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DR-3300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B4595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CB4595" w:rsidRPr="00CB4595" w:rsidRDefault="00CB4595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CB4595" w:rsidRPr="00CB4595" w:rsidRDefault="00CB4595" w:rsidP="0092710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="00927107">
              <w:rPr>
                <w:rFonts w:ascii="Times New Roman" w:hAnsi="Times New Roman"/>
                <w:sz w:val="18"/>
                <w:szCs w:val="18"/>
                <w:lang w:val="en-US"/>
              </w:rPr>
              <w:t>rother</w:t>
            </w:r>
            <w:r w:rsidRPr="00CB459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HL-L5000D  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CB4595" w:rsidRPr="00CB4595" w:rsidRDefault="003E73F3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B4595" w:rsidRPr="00BD511B" w:rsidRDefault="00BD511B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TN-3430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B4595" w:rsidRPr="00CB4595" w:rsidRDefault="00BD511B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4595" w:rsidRPr="00CB4595" w:rsidRDefault="00CB459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B4595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CB4595" w:rsidRPr="00CB4595" w:rsidRDefault="00CB4595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CB4595" w:rsidRPr="00CB4595" w:rsidRDefault="00CB4595" w:rsidP="0092710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="00927107">
              <w:rPr>
                <w:rFonts w:ascii="Times New Roman" w:hAnsi="Times New Roman"/>
                <w:sz w:val="18"/>
                <w:szCs w:val="18"/>
                <w:lang w:val="en-US"/>
              </w:rPr>
              <w:t>rother</w:t>
            </w:r>
            <w:r w:rsidRPr="00CB459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HL-L5000D  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CB4595" w:rsidRPr="00CB4595" w:rsidRDefault="003E73F3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B4595" w:rsidRPr="00CB4595" w:rsidRDefault="00BD511B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TN-3480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B4595" w:rsidRPr="00CB4595" w:rsidRDefault="00BD511B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4595" w:rsidRPr="00CB4595" w:rsidRDefault="00CB459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B4595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CB4595" w:rsidRPr="00CB4595" w:rsidRDefault="00CB4595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CB4595" w:rsidRPr="00CB4595" w:rsidRDefault="003E73F3" w:rsidP="0092710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Барабан</w:t>
            </w:r>
            <w:r w:rsidR="00CB4595"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="00CB4595"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927107">
              <w:rPr>
                <w:rFonts w:ascii="Times New Roman" w:hAnsi="Times New Roman"/>
                <w:sz w:val="18"/>
                <w:szCs w:val="18"/>
                <w:lang w:val="en-US"/>
              </w:rPr>
              <w:t>Brother</w:t>
            </w:r>
            <w:r w:rsidR="00CB4595" w:rsidRPr="00CB459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HL-L5000D  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CB4595" w:rsidRPr="00CB4595" w:rsidRDefault="003E73F3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B4595" w:rsidRPr="00CB4595" w:rsidRDefault="00BD511B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DR-3400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B4595" w:rsidRPr="00CB4595" w:rsidRDefault="00BD511B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4595" w:rsidRPr="00CB4595" w:rsidRDefault="00CB459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B964F1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</w:t>
            </w:r>
            <w:r w:rsidRPr="00B964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B964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факса</w:t>
            </w:r>
            <w:r w:rsidRPr="00B964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Panasonic KX-FLM653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Panasonic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KX-FA83A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Фотобарабан для факса Panasonic KX-FLM653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Panasonic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KX-FA84А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Xerox Phaser 3117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Xerox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106R01159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Xerox Phaser 5335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Xerox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113R00737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Primera Bravio II color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Primera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53330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для принтера Primera Bravio II 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Primera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53331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Лента полноцветная YMCKT для принтера Datacard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Datacard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549081-204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Фольга для типирования карт Datacard черная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Datacard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597950-002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Фольга для типирования карт Datacard золотая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Datacard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597950-003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CB4595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Фольга для типирования карт Datacard серебряная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CB4595" w:rsidRDefault="008F2B28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Datacard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597950-015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B4595" w:rsidRDefault="008F2B2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964F1" w:rsidRPr="00CB459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B964F1" w:rsidRPr="00CB4595" w:rsidRDefault="00B964F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B964F1" w:rsidRPr="00CB4595" w:rsidRDefault="00B964F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A473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r w:rsidRPr="00FA473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Samsung</w:t>
            </w:r>
            <w:r w:rsidRPr="00FA473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A473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Xpress</w:t>
            </w:r>
            <w:r w:rsidRPr="00FA473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A473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M</w:t>
            </w:r>
            <w:r w:rsidRPr="00FA473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B964F1" w:rsidRPr="00CB4595" w:rsidRDefault="00B964F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Samsung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964F1" w:rsidRPr="00CB4595" w:rsidRDefault="00B964F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4C3D">
              <w:rPr>
                <w:rStyle w:val="n-product-specvalue-inner3"/>
                <w:rFonts w:ascii="Times New Roman" w:hAnsi="Times New Roman"/>
                <w:color w:val="404040"/>
                <w:sz w:val="18"/>
                <w:szCs w:val="18"/>
                <w:specVanish w:val="0"/>
              </w:rPr>
              <w:t>MLT-D111S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964F1" w:rsidRPr="00CB4595" w:rsidRDefault="00B964F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45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64F1" w:rsidRPr="00CB4595" w:rsidRDefault="00B964F1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96123B" w:rsidRPr="00B964F1" w:rsidRDefault="0096123B" w:rsidP="00BA524B">
      <w:pPr>
        <w:rPr>
          <w:sz w:val="20"/>
        </w:rPr>
      </w:pPr>
    </w:p>
    <w:p w:rsidR="00BA524B" w:rsidRPr="00CB4595" w:rsidRDefault="00BA524B" w:rsidP="00BA524B">
      <w:pPr>
        <w:rPr>
          <w:rFonts w:ascii="Times New Roman" w:hAnsi="Times New Roman"/>
          <w:sz w:val="20"/>
        </w:rPr>
      </w:pPr>
      <w:r w:rsidRPr="00CB4595">
        <w:rPr>
          <w:rFonts w:ascii="Times New Roman" w:hAnsi="Times New Roman"/>
          <w:sz w:val="20"/>
        </w:rPr>
        <w:t>Цены указаны с учетом НДС</w:t>
      </w:r>
    </w:p>
    <w:tbl>
      <w:tblPr>
        <w:tblW w:w="9011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291"/>
        <w:gridCol w:w="286"/>
        <w:gridCol w:w="4434"/>
      </w:tblGrid>
      <w:tr w:rsidR="00BA524B" w:rsidTr="005C07DD">
        <w:tc>
          <w:tcPr>
            <w:tcW w:w="4253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От Заказчика:</w:t>
            </w:r>
          </w:p>
        </w:tc>
        <w:tc>
          <w:tcPr>
            <w:tcW w:w="283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От Исполнителя:</w:t>
            </w:r>
          </w:p>
        </w:tc>
      </w:tr>
      <w:tr w:rsidR="00BA524B" w:rsidTr="005C07DD">
        <w:tc>
          <w:tcPr>
            <w:tcW w:w="4253" w:type="dxa"/>
          </w:tcPr>
          <w:p w:rsidR="00BA524B" w:rsidRPr="00C6152A" w:rsidRDefault="00BA524B" w:rsidP="00D733E3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 xml:space="preserve">_________________ ( </w:t>
            </w:r>
            <w:r w:rsidR="00D733E3">
              <w:rPr>
                <w:rFonts w:ascii="Times New Roman" w:hAnsi="Times New Roman"/>
                <w:sz w:val="20"/>
                <w:szCs w:val="20"/>
              </w:rPr>
              <w:t>Н</w:t>
            </w:r>
            <w:r w:rsidRPr="00C6152A">
              <w:rPr>
                <w:rFonts w:ascii="Times New Roman" w:hAnsi="Times New Roman"/>
                <w:sz w:val="20"/>
                <w:szCs w:val="20"/>
              </w:rPr>
              <w:t>.</w:t>
            </w:r>
            <w:r w:rsidR="00D733E3">
              <w:rPr>
                <w:rFonts w:ascii="Times New Roman" w:hAnsi="Times New Roman"/>
                <w:sz w:val="20"/>
                <w:szCs w:val="20"/>
              </w:rPr>
              <w:t>В</w:t>
            </w:r>
            <w:r w:rsidRPr="00C6152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733E3">
              <w:rPr>
                <w:rFonts w:ascii="Times New Roman" w:hAnsi="Times New Roman"/>
                <w:sz w:val="20"/>
                <w:szCs w:val="20"/>
              </w:rPr>
              <w:t>Карпов</w:t>
            </w:r>
            <w:r w:rsidRPr="00C6152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_________________ ( ________ )</w:t>
            </w:r>
          </w:p>
        </w:tc>
      </w:tr>
      <w:tr w:rsidR="00BA524B" w:rsidTr="005C07DD">
        <w:tc>
          <w:tcPr>
            <w:tcW w:w="4253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</w:tr>
    </w:tbl>
    <w:p w:rsidR="00BA524B" w:rsidRDefault="00BA524B">
      <w:bookmarkStart w:id="0" w:name="_GoBack"/>
      <w:bookmarkEnd w:id="0"/>
    </w:p>
    <w:sectPr w:rsidR="00BA524B" w:rsidSect="00B80FDD"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3F3" w:rsidRDefault="003E73F3" w:rsidP="00B80FDD">
      <w:pPr>
        <w:spacing w:after="0" w:line="240" w:lineRule="auto"/>
      </w:pPr>
      <w:r>
        <w:separator/>
      </w:r>
    </w:p>
  </w:endnote>
  <w:endnote w:type="continuationSeparator" w:id="0">
    <w:p w:rsidR="003E73F3" w:rsidRDefault="003E73F3" w:rsidP="00B80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7985712"/>
      <w:docPartObj>
        <w:docPartGallery w:val="Page Numbers (Bottom of Page)"/>
        <w:docPartUnique/>
      </w:docPartObj>
    </w:sdtPr>
    <w:sdtEndPr/>
    <w:sdtContent>
      <w:p w:rsidR="003E73F3" w:rsidRDefault="003E73F3" w:rsidP="00B80FD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4F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3F3" w:rsidRDefault="003E73F3" w:rsidP="00B80FDD">
      <w:pPr>
        <w:spacing w:after="0" w:line="240" w:lineRule="auto"/>
      </w:pPr>
      <w:r>
        <w:separator/>
      </w:r>
    </w:p>
  </w:footnote>
  <w:footnote w:type="continuationSeparator" w:id="0">
    <w:p w:rsidR="003E73F3" w:rsidRDefault="003E73F3" w:rsidP="00B80F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73116"/>
    <w:multiLevelType w:val="hybridMultilevel"/>
    <w:tmpl w:val="C8609A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221"/>
    <w:rsid w:val="00010A2F"/>
    <w:rsid w:val="00013EB7"/>
    <w:rsid w:val="000A3198"/>
    <w:rsid w:val="000B3BA0"/>
    <w:rsid w:val="00102C86"/>
    <w:rsid w:val="00141455"/>
    <w:rsid w:val="001B05A9"/>
    <w:rsid w:val="00206963"/>
    <w:rsid w:val="00217FE1"/>
    <w:rsid w:val="0023445C"/>
    <w:rsid w:val="00240886"/>
    <w:rsid w:val="00252214"/>
    <w:rsid w:val="00257A3E"/>
    <w:rsid w:val="00275113"/>
    <w:rsid w:val="002825AC"/>
    <w:rsid w:val="00291C82"/>
    <w:rsid w:val="00293711"/>
    <w:rsid w:val="002A2EB3"/>
    <w:rsid w:val="002C0801"/>
    <w:rsid w:val="002D28AA"/>
    <w:rsid w:val="002E0D52"/>
    <w:rsid w:val="0031376D"/>
    <w:rsid w:val="00314347"/>
    <w:rsid w:val="00314742"/>
    <w:rsid w:val="003474A6"/>
    <w:rsid w:val="00353E58"/>
    <w:rsid w:val="003710DF"/>
    <w:rsid w:val="00380BF5"/>
    <w:rsid w:val="003B3ABE"/>
    <w:rsid w:val="003C188D"/>
    <w:rsid w:val="003D7310"/>
    <w:rsid w:val="003E73F3"/>
    <w:rsid w:val="00407017"/>
    <w:rsid w:val="00432E8B"/>
    <w:rsid w:val="004628D5"/>
    <w:rsid w:val="00467B96"/>
    <w:rsid w:val="004C2DBF"/>
    <w:rsid w:val="00555C21"/>
    <w:rsid w:val="00561A23"/>
    <w:rsid w:val="005C07DD"/>
    <w:rsid w:val="005C624D"/>
    <w:rsid w:val="00610B2A"/>
    <w:rsid w:val="0066564E"/>
    <w:rsid w:val="00674F0C"/>
    <w:rsid w:val="00690F3C"/>
    <w:rsid w:val="006B1689"/>
    <w:rsid w:val="006E62EF"/>
    <w:rsid w:val="0077496A"/>
    <w:rsid w:val="007A363D"/>
    <w:rsid w:val="007B0D46"/>
    <w:rsid w:val="007B7DE7"/>
    <w:rsid w:val="007D02C2"/>
    <w:rsid w:val="00874A86"/>
    <w:rsid w:val="008900D6"/>
    <w:rsid w:val="008A3AFD"/>
    <w:rsid w:val="008B7407"/>
    <w:rsid w:val="008C22F8"/>
    <w:rsid w:val="008C44E7"/>
    <w:rsid w:val="008F2B28"/>
    <w:rsid w:val="009259A9"/>
    <w:rsid w:val="00927107"/>
    <w:rsid w:val="0096123B"/>
    <w:rsid w:val="009B280D"/>
    <w:rsid w:val="009E3486"/>
    <w:rsid w:val="00A33AAB"/>
    <w:rsid w:val="00A733B6"/>
    <w:rsid w:val="00A81BF1"/>
    <w:rsid w:val="00AC750E"/>
    <w:rsid w:val="00B128EF"/>
    <w:rsid w:val="00B50B95"/>
    <w:rsid w:val="00B80FDD"/>
    <w:rsid w:val="00B964F1"/>
    <w:rsid w:val="00BA3E58"/>
    <w:rsid w:val="00BA524B"/>
    <w:rsid w:val="00BD511B"/>
    <w:rsid w:val="00BE07B9"/>
    <w:rsid w:val="00C32D56"/>
    <w:rsid w:val="00C6152A"/>
    <w:rsid w:val="00CA5233"/>
    <w:rsid w:val="00CB4595"/>
    <w:rsid w:val="00CC3771"/>
    <w:rsid w:val="00CE2EC7"/>
    <w:rsid w:val="00D32F79"/>
    <w:rsid w:val="00D5330A"/>
    <w:rsid w:val="00D733E3"/>
    <w:rsid w:val="00DD7F36"/>
    <w:rsid w:val="00DE1268"/>
    <w:rsid w:val="00E41EDC"/>
    <w:rsid w:val="00E53221"/>
    <w:rsid w:val="00E87114"/>
    <w:rsid w:val="00E903A5"/>
    <w:rsid w:val="00EC5D45"/>
    <w:rsid w:val="00ED0696"/>
    <w:rsid w:val="00F014E3"/>
    <w:rsid w:val="00F14AFB"/>
    <w:rsid w:val="00F64E60"/>
    <w:rsid w:val="00FE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2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53221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53221"/>
    <w:rPr>
      <w:color w:val="800080"/>
      <w:u w:val="single"/>
    </w:rPr>
  </w:style>
  <w:style w:type="paragraph" w:customStyle="1" w:styleId="xl65">
    <w:name w:val="xl65"/>
    <w:basedOn w:val="a"/>
    <w:rsid w:val="00E532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E532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E532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E532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E532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E532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E53221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E5322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E53221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532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E532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E53221"/>
    <w:pPr>
      <w:spacing w:before="100" w:beforeAutospacing="1" w:after="100" w:afterAutospacing="1" w:line="240" w:lineRule="auto"/>
      <w:ind w:firstLineChars="600" w:firstLine="600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"/>
    <w:rsid w:val="00E53221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E53221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E53221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B80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0FD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80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0FDD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A319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61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123B"/>
    <w:rPr>
      <w:rFonts w:ascii="Tahoma" w:eastAsia="Calibri" w:hAnsi="Tahoma" w:cs="Tahoma"/>
      <w:sz w:val="16"/>
      <w:szCs w:val="16"/>
    </w:rPr>
  </w:style>
  <w:style w:type="character" w:customStyle="1" w:styleId="n-product-specvalue-inner3">
    <w:name w:val="n-product-spec__value-inner3"/>
    <w:basedOn w:val="a0"/>
    <w:rsid w:val="00B964F1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2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53221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53221"/>
    <w:rPr>
      <w:color w:val="800080"/>
      <w:u w:val="single"/>
    </w:rPr>
  </w:style>
  <w:style w:type="paragraph" w:customStyle="1" w:styleId="xl65">
    <w:name w:val="xl65"/>
    <w:basedOn w:val="a"/>
    <w:rsid w:val="00E532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E532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E532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E532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E532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E532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E53221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E5322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E53221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532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E532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E53221"/>
    <w:pPr>
      <w:spacing w:before="100" w:beforeAutospacing="1" w:after="100" w:afterAutospacing="1" w:line="240" w:lineRule="auto"/>
      <w:ind w:firstLineChars="600" w:firstLine="600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"/>
    <w:rsid w:val="00E53221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E53221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E53221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B80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0FD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80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0FDD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A319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61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123B"/>
    <w:rPr>
      <w:rFonts w:ascii="Tahoma" w:eastAsia="Calibri" w:hAnsi="Tahoma" w:cs="Tahoma"/>
      <w:sz w:val="16"/>
      <w:szCs w:val="16"/>
    </w:rPr>
  </w:style>
  <w:style w:type="character" w:customStyle="1" w:styleId="n-product-specvalue-inner3">
    <w:name w:val="n-product-spec__value-inner3"/>
    <w:basedOn w:val="a0"/>
    <w:rsid w:val="00B964F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12EDD-54BD-468D-AA99-7718CEA70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2459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ReznikovMA</dc:creator>
  <cp:lastModifiedBy>Балов Александр Аркадьевич</cp:lastModifiedBy>
  <cp:revision>12</cp:revision>
  <cp:lastPrinted>2018-01-25T07:39:00Z</cp:lastPrinted>
  <dcterms:created xsi:type="dcterms:W3CDTF">2018-01-10T13:15:00Z</dcterms:created>
  <dcterms:modified xsi:type="dcterms:W3CDTF">2018-01-31T06:42:00Z</dcterms:modified>
</cp:coreProperties>
</file>